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17" w:rsidRPr="00093617" w:rsidRDefault="00093617" w:rsidP="00093617">
      <w:pPr>
        <w:rPr>
          <w:b/>
        </w:rPr>
      </w:pPr>
      <w:bookmarkStart w:id="0" w:name="_GoBack"/>
      <w:r w:rsidRPr="00093617">
        <w:rPr>
          <w:b/>
        </w:rPr>
        <w:t>They Got the Word</w:t>
      </w:r>
    </w:p>
    <w:bookmarkEnd w:id="0"/>
    <w:p w:rsidR="00967061" w:rsidRPr="00093617" w:rsidRDefault="00093617" w:rsidP="00093617">
      <w:r>
        <w:t xml:space="preserve">(They got the word) they got the word, </w:t>
      </w:r>
      <w:r>
        <w:br/>
        <w:t xml:space="preserve">(they got the word) they got the word, </w:t>
      </w:r>
      <w:r>
        <w:br/>
        <w:t xml:space="preserve">(oh I’ll) be at the great coronation </w:t>
      </w:r>
      <w:r>
        <w:br/>
        <w:t xml:space="preserve">(it’s </w:t>
      </w:r>
      <w:proofErr w:type="spellStart"/>
      <w:r>
        <w:t>gonna</w:t>
      </w:r>
      <w:proofErr w:type="spellEnd"/>
      <w:r>
        <w:t xml:space="preserve"> be held) in the middle of the air. </w:t>
      </w:r>
      <w:r>
        <w:br/>
      </w:r>
      <w:r>
        <w:br/>
        <w:t xml:space="preserve">(They got the word) they got the word, </w:t>
      </w:r>
      <w:r>
        <w:br/>
        <w:t xml:space="preserve">(I say yes to Jesus) they got the word, </w:t>
      </w:r>
      <w:r>
        <w:br/>
        <w:t xml:space="preserve">(then I’ll meet Him in that city) built four square hmm. </w:t>
      </w:r>
      <w:r>
        <w:br/>
      </w:r>
      <w:r>
        <w:br/>
        <w:t xml:space="preserve">Verse: </w:t>
      </w:r>
      <w:r>
        <w:br/>
        <w:t xml:space="preserve">There’s a great coronation coming up </w:t>
      </w:r>
      <w:r>
        <w:br/>
        <w:t xml:space="preserve">filled with joy and gladness, </w:t>
      </w:r>
      <w:r>
        <w:br/>
        <w:t xml:space="preserve">there are special guests attending, </w:t>
      </w:r>
      <w:r>
        <w:br/>
        <w:t xml:space="preserve">it will be all the children of the Lord. </w:t>
      </w:r>
      <w:r>
        <w:br/>
        <w:t xml:space="preserve">I’ve got a standing invitation, </w:t>
      </w:r>
      <w:r>
        <w:br/>
        <w:t xml:space="preserve">with all the saints from every nation. </w:t>
      </w:r>
      <w:r>
        <w:br/>
      </w:r>
      <w:r>
        <w:br/>
        <w:t xml:space="preserve">We’ll be there </w:t>
      </w:r>
      <w:r>
        <w:br/>
        <w:t xml:space="preserve">(be there, be there), </w:t>
      </w:r>
      <w:r>
        <w:br/>
        <w:t xml:space="preserve">(be there, be there), </w:t>
      </w:r>
      <w:r>
        <w:br/>
        <w:t xml:space="preserve">be there when they (crown Him Lord of Lords). </w:t>
      </w:r>
      <w:r>
        <w:br/>
      </w:r>
      <w:r>
        <w:br/>
        <w:t xml:space="preserve">Bridge: </w:t>
      </w:r>
      <w:r>
        <w:br/>
        <w:t xml:space="preserve">We are our Father’s children, </w:t>
      </w:r>
      <w:r>
        <w:br/>
        <w:t xml:space="preserve">one, united, in God, Jesus Christ; </w:t>
      </w:r>
      <w:r>
        <w:br/>
        <w:t xml:space="preserve">we are on our way to that great coronation, </w:t>
      </w:r>
      <w:r>
        <w:br/>
        <w:t xml:space="preserve">(where we’ll) crown Him Lord of Lords. </w:t>
      </w:r>
      <w:r>
        <w:br/>
      </w:r>
      <w:r>
        <w:br/>
        <w:t xml:space="preserve">Vamp 1: </w:t>
      </w:r>
      <w:r>
        <w:br/>
        <w:t xml:space="preserve">Wait ‘til I get there, wait ‘til I get there. </w:t>
      </w:r>
      <w:r>
        <w:br/>
        <w:t xml:space="preserve">Wait ‘til I get there, wait ‘til I get there. </w:t>
      </w:r>
      <w:r>
        <w:br/>
        <w:t xml:space="preserve">Wait ‘til I get there, wait ‘til I get there. </w:t>
      </w:r>
      <w:r>
        <w:br/>
      </w:r>
      <w:r>
        <w:br/>
        <w:t xml:space="preserve">Curtains fall, </w:t>
      </w:r>
      <w:r>
        <w:br/>
        <w:t xml:space="preserve">roll is called, </w:t>
      </w:r>
      <w:r>
        <w:br/>
        <w:t xml:space="preserve">world of sin, </w:t>
      </w:r>
      <w:r>
        <w:br/>
        <w:t xml:space="preserve">marching in. </w:t>
      </w:r>
      <w:r>
        <w:br/>
      </w:r>
      <w:r>
        <w:br/>
        <w:t xml:space="preserve">Crown Him, crown Him, </w:t>
      </w:r>
      <w:r>
        <w:br/>
        <w:t xml:space="preserve">crown Him, crown Him, </w:t>
      </w:r>
      <w:r>
        <w:br/>
        <w:t xml:space="preserve">(be there when they) crown Him Lord of Lords. </w:t>
      </w:r>
      <w:r>
        <w:br/>
      </w:r>
      <w:r>
        <w:br/>
        <w:t xml:space="preserve">Vamp 2: </w:t>
      </w:r>
      <w:r>
        <w:br/>
        <w:t>Good time have a good time.</w:t>
      </w:r>
    </w:p>
    <w:sectPr w:rsidR="00967061" w:rsidRPr="00093617" w:rsidSect="0009361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7"/>
    <w:rsid w:val="00093617"/>
    <w:rsid w:val="009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2B1B-13A6-4F6F-8478-3865EAF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1</cp:revision>
  <dcterms:created xsi:type="dcterms:W3CDTF">2016-06-29T02:50:00Z</dcterms:created>
  <dcterms:modified xsi:type="dcterms:W3CDTF">2016-06-29T02:51:00Z</dcterms:modified>
</cp:coreProperties>
</file>